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194658"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年</w:t>
      </w:r>
      <w:r w:rsidR="006A1730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月</w:t>
      </w:r>
      <w:r w:rsidR="008E743B">
        <w:rPr>
          <w:rFonts w:ascii="黑体" w:eastAsia="黑体" w:hAnsi="黑体" w:hint="eastAsia"/>
          <w:sz w:val="32"/>
          <w:szCs w:val="32"/>
        </w:rPr>
        <w:t>8</w:t>
      </w:r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329" w:type="dxa"/>
        <w:tblLayout w:type="fixed"/>
        <w:tblLook w:val="04A0" w:firstRow="1" w:lastRow="0" w:firstColumn="1" w:lastColumn="0" w:noHBand="0" w:noVBand="1"/>
      </w:tblPr>
      <w:tblGrid>
        <w:gridCol w:w="2467"/>
        <w:gridCol w:w="4757"/>
        <w:gridCol w:w="3938"/>
        <w:gridCol w:w="3167"/>
      </w:tblGrid>
      <w:tr w:rsidR="00682F7A" w:rsidTr="00F5615E">
        <w:trPr>
          <w:trHeight w:val="1030"/>
        </w:trPr>
        <w:tc>
          <w:tcPr>
            <w:tcW w:w="24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75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938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F5615E">
        <w:trPr>
          <w:trHeight w:hRule="exact" w:val="1175"/>
        </w:trPr>
        <w:tc>
          <w:tcPr>
            <w:tcW w:w="2467" w:type="dxa"/>
            <w:vAlign w:val="center"/>
          </w:tcPr>
          <w:p w:rsidR="00766A5E" w:rsidRPr="00766A5E" w:rsidRDefault="00D352C0" w:rsidP="008E743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hint="eastAsia"/>
                <w:color w:val="000000"/>
                <w:sz w:val="29"/>
                <w:szCs w:val="29"/>
              </w:rPr>
              <w:t> </w:t>
            </w:r>
            <w:r>
              <w:rPr>
                <w:rStyle w:val="bookmark-item"/>
                <w:rFonts w:hint="eastAsia"/>
                <w:color w:val="000000"/>
                <w:sz w:val="27"/>
                <w:szCs w:val="27"/>
              </w:rPr>
              <w:t>TZC-2018-GK039</w:t>
            </w:r>
          </w:p>
        </w:tc>
        <w:tc>
          <w:tcPr>
            <w:tcW w:w="4757" w:type="dxa"/>
            <w:vAlign w:val="center"/>
          </w:tcPr>
          <w:p w:rsidR="00766A5E" w:rsidRPr="00E141C3" w:rsidRDefault="00D352C0" w:rsidP="00E141C3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352C0">
              <w:rPr>
                <w:rFonts w:ascii="华文仿宋" w:eastAsia="华文仿宋" w:hAnsi="华文仿宋" w:hint="eastAsia"/>
                <w:sz w:val="28"/>
                <w:szCs w:val="28"/>
              </w:rPr>
              <w:t>临海校区学生公寓空调租赁服务项目</w:t>
            </w:r>
          </w:p>
        </w:tc>
        <w:tc>
          <w:tcPr>
            <w:tcW w:w="3938" w:type="dxa"/>
            <w:vAlign w:val="center"/>
          </w:tcPr>
          <w:p w:rsidR="00766A5E" w:rsidRDefault="00766A5E" w:rsidP="00D352C0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1月</w:t>
            </w:r>
            <w:r w:rsidR="00D352C0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 w:rsidR="00D352C0">
              <w:rPr>
                <w:rFonts w:ascii="华文仿宋" w:eastAsia="华文仿宋" w:hAnsi="华文仿宋" w:hint="eastAsia"/>
                <w:sz w:val="28"/>
                <w:szCs w:val="28"/>
              </w:rPr>
              <w:t>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F5615E">
              <w:rPr>
                <w:rFonts w:ascii="华文仿宋" w:eastAsia="华文仿宋" w:hAnsi="华文仿宋" w:hint="eastAsia"/>
                <w:sz w:val="28"/>
                <w:szCs w:val="28"/>
              </w:rPr>
              <w:t>上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 w:rsidR="008E743B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67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F5615E" w:rsidTr="00F5615E">
        <w:trPr>
          <w:trHeight w:hRule="exact" w:val="1175"/>
        </w:trPr>
        <w:tc>
          <w:tcPr>
            <w:tcW w:w="2467" w:type="dxa"/>
            <w:vAlign w:val="center"/>
          </w:tcPr>
          <w:p w:rsidR="00F5615E" w:rsidRPr="00766A5E" w:rsidRDefault="00F5615E" w:rsidP="00023E8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5615E" w:rsidRPr="003509E1" w:rsidRDefault="00F561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F5615E" w:rsidRPr="00766A5E" w:rsidRDefault="00F5615E" w:rsidP="00023E8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F5615E" w:rsidRDefault="00F561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  <w:bookmarkStart w:id="0" w:name="_GoBack"/>
      <w:bookmarkEnd w:id="0"/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93" w:rsidRDefault="00CE1093" w:rsidP="00BA51EA">
      <w:r>
        <w:separator/>
      </w:r>
    </w:p>
  </w:endnote>
  <w:endnote w:type="continuationSeparator" w:id="0">
    <w:p w:rsidR="00CE1093" w:rsidRDefault="00CE1093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93" w:rsidRDefault="00CE1093" w:rsidP="00BA51EA">
      <w:r>
        <w:separator/>
      </w:r>
    </w:p>
  </w:footnote>
  <w:footnote w:type="continuationSeparator" w:id="0">
    <w:p w:rsidR="00CE1093" w:rsidRDefault="00CE1093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23E8E"/>
    <w:rsid w:val="000C0588"/>
    <w:rsid w:val="00126778"/>
    <w:rsid w:val="00134A11"/>
    <w:rsid w:val="001662D0"/>
    <w:rsid w:val="001824A4"/>
    <w:rsid w:val="00194658"/>
    <w:rsid w:val="001C0BF9"/>
    <w:rsid w:val="002018B1"/>
    <w:rsid w:val="002246AD"/>
    <w:rsid w:val="00226E5F"/>
    <w:rsid w:val="00231FA5"/>
    <w:rsid w:val="002A3DE4"/>
    <w:rsid w:val="002C2075"/>
    <w:rsid w:val="002E10BE"/>
    <w:rsid w:val="003509E1"/>
    <w:rsid w:val="003B20F4"/>
    <w:rsid w:val="003D31AC"/>
    <w:rsid w:val="004145B7"/>
    <w:rsid w:val="0046269B"/>
    <w:rsid w:val="004A148C"/>
    <w:rsid w:val="004B3A4F"/>
    <w:rsid w:val="004B459C"/>
    <w:rsid w:val="004F7014"/>
    <w:rsid w:val="0059736D"/>
    <w:rsid w:val="005A28BF"/>
    <w:rsid w:val="005C17E2"/>
    <w:rsid w:val="005D2BDF"/>
    <w:rsid w:val="006256C3"/>
    <w:rsid w:val="0067626A"/>
    <w:rsid w:val="00682F7A"/>
    <w:rsid w:val="006A1730"/>
    <w:rsid w:val="006F6265"/>
    <w:rsid w:val="0075526C"/>
    <w:rsid w:val="00762DD0"/>
    <w:rsid w:val="00766A5E"/>
    <w:rsid w:val="0078128D"/>
    <w:rsid w:val="007B6DAE"/>
    <w:rsid w:val="007C45A4"/>
    <w:rsid w:val="007C4EC4"/>
    <w:rsid w:val="007E5E2C"/>
    <w:rsid w:val="007E6F9F"/>
    <w:rsid w:val="00807862"/>
    <w:rsid w:val="00812401"/>
    <w:rsid w:val="00836473"/>
    <w:rsid w:val="00851DEF"/>
    <w:rsid w:val="0086244F"/>
    <w:rsid w:val="008C1C19"/>
    <w:rsid w:val="008E743B"/>
    <w:rsid w:val="0091371A"/>
    <w:rsid w:val="00976422"/>
    <w:rsid w:val="00976465"/>
    <w:rsid w:val="009D0414"/>
    <w:rsid w:val="009D6FE0"/>
    <w:rsid w:val="009E1ADA"/>
    <w:rsid w:val="00A038A8"/>
    <w:rsid w:val="00A2759E"/>
    <w:rsid w:val="00A46CF3"/>
    <w:rsid w:val="00A66AA4"/>
    <w:rsid w:val="00A90599"/>
    <w:rsid w:val="00AA1D08"/>
    <w:rsid w:val="00AC5B7D"/>
    <w:rsid w:val="00B01082"/>
    <w:rsid w:val="00B35B22"/>
    <w:rsid w:val="00B372C5"/>
    <w:rsid w:val="00BA51EA"/>
    <w:rsid w:val="00BC40DD"/>
    <w:rsid w:val="00BE0815"/>
    <w:rsid w:val="00C57129"/>
    <w:rsid w:val="00C806FA"/>
    <w:rsid w:val="00CC0DD3"/>
    <w:rsid w:val="00CE1093"/>
    <w:rsid w:val="00D352C0"/>
    <w:rsid w:val="00D418B4"/>
    <w:rsid w:val="00D51A18"/>
    <w:rsid w:val="00D87974"/>
    <w:rsid w:val="00DC2FC1"/>
    <w:rsid w:val="00DC7E3B"/>
    <w:rsid w:val="00DD4CFA"/>
    <w:rsid w:val="00DF68F2"/>
    <w:rsid w:val="00E025EB"/>
    <w:rsid w:val="00E03E67"/>
    <w:rsid w:val="00E1137D"/>
    <w:rsid w:val="00E141C3"/>
    <w:rsid w:val="00E358FF"/>
    <w:rsid w:val="00E43456"/>
    <w:rsid w:val="00E53B9C"/>
    <w:rsid w:val="00E742A1"/>
    <w:rsid w:val="00E74B4C"/>
    <w:rsid w:val="00E74D54"/>
    <w:rsid w:val="00EA4A7A"/>
    <w:rsid w:val="00EA661E"/>
    <w:rsid w:val="00EC33A1"/>
    <w:rsid w:val="00EC34C1"/>
    <w:rsid w:val="00F5615E"/>
    <w:rsid w:val="00F93169"/>
    <w:rsid w:val="00FA0FAC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rsid w:val="00F5615E"/>
    <w:rPr>
      <w:rFonts w:ascii="Tahoma" w:eastAsia="宋体" w:hAnsi="Tahoma" w:cs="Times New Roman"/>
      <w:sz w:val="24"/>
      <w:szCs w:val="20"/>
    </w:rPr>
  </w:style>
  <w:style w:type="character" w:customStyle="1" w:styleId="bookmark-item">
    <w:name w:val="bookmark-item"/>
    <w:basedOn w:val="a0"/>
    <w:rsid w:val="00D3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rsid w:val="00F5615E"/>
    <w:rPr>
      <w:rFonts w:ascii="Tahoma" w:eastAsia="宋体" w:hAnsi="Tahoma" w:cs="Times New Roman"/>
      <w:sz w:val="24"/>
      <w:szCs w:val="20"/>
    </w:rPr>
  </w:style>
  <w:style w:type="character" w:customStyle="1" w:styleId="bookmark-item">
    <w:name w:val="bookmark-item"/>
    <w:basedOn w:val="a0"/>
    <w:rsid w:val="00D3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杨宇琦</cp:lastModifiedBy>
  <cp:revision>2</cp:revision>
  <dcterms:created xsi:type="dcterms:W3CDTF">2019-01-04T08:48:00Z</dcterms:created>
  <dcterms:modified xsi:type="dcterms:W3CDTF">2019-01-04T08:48:00Z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