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11</w:t>
      </w:r>
      <w:r>
        <w:rPr>
          <w:rFonts w:ascii="黑体" w:eastAsia="黑体" w:hAnsi="黑体" w:hint="eastAsia"/>
          <w:sz w:val="32"/>
          <w:szCs w:val="32"/>
        </w:rPr>
        <w:t>月</w:t>
      </w:r>
      <w:r w:rsidR="006A1730">
        <w:rPr>
          <w:rFonts w:ascii="黑体" w:eastAsia="黑体" w:hAnsi="黑体" w:hint="eastAsia"/>
          <w:sz w:val="32"/>
          <w:szCs w:val="32"/>
        </w:rPr>
        <w:t>1—</w:t>
      </w:r>
      <w:bookmarkStart w:id="0" w:name="_GoBack"/>
      <w:bookmarkEnd w:id="0"/>
      <w:r w:rsidR="006A1730">
        <w:rPr>
          <w:rFonts w:ascii="黑体" w:eastAsia="黑体" w:hAnsi="黑体" w:hint="eastAsia"/>
          <w:sz w:val="32"/>
          <w:szCs w:val="32"/>
        </w:rPr>
        <w:t xml:space="preserve"> </w:t>
      </w:r>
      <w:r w:rsidR="00226E5F">
        <w:rPr>
          <w:rFonts w:ascii="黑体" w:eastAsia="黑体" w:hAnsi="黑体" w:hint="eastAsia"/>
          <w:sz w:val="32"/>
          <w:szCs w:val="32"/>
        </w:rPr>
        <w:t>2日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2524"/>
        <w:gridCol w:w="4672"/>
        <w:gridCol w:w="3867"/>
        <w:gridCol w:w="3111"/>
      </w:tblGrid>
      <w:tr w:rsidR="00682F7A">
        <w:trPr>
          <w:trHeight w:val="1019"/>
        </w:trPr>
        <w:tc>
          <w:tcPr>
            <w:tcW w:w="2524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672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8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11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BA51EA">
        <w:trPr>
          <w:trHeight w:hRule="exact" w:val="1163"/>
        </w:trPr>
        <w:tc>
          <w:tcPr>
            <w:tcW w:w="2524" w:type="dxa"/>
            <w:vAlign w:val="center"/>
          </w:tcPr>
          <w:p w:rsidR="00BA51EA" w:rsidRPr="00BA51EA" w:rsidRDefault="005C17E2" w:rsidP="000222D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C17E2">
              <w:rPr>
                <w:rFonts w:ascii="华文仿宋" w:eastAsia="华文仿宋" w:hAnsi="华文仿宋"/>
                <w:sz w:val="28"/>
                <w:szCs w:val="28"/>
              </w:rPr>
              <w:t>TZC-2018-GK035</w:t>
            </w:r>
          </w:p>
        </w:tc>
        <w:tc>
          <w:tcPr>
            <w:tcW w:w="4672" w:type="dxa"/>
            <w:vAlign w:val="center"/>
          </w:tcPr>
          <w:p w:rsidR="00BA51EA" w:rsidRPr="000222D4" w:rsidRDefault="005C17E2" w:rsidP="00BA51E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C17E2">
              <w:rPr>
                <w:rFonts w:ascii="华文仿宋" w:eastAsia="华文仿宋" w:hAnsi="华文仿宋" w:hint="eastAsia"/>
                <w:sz w:val="28"/>
                <w:szCs w:val="28"/>
              </w:rPr>
              <w:t>化工专业实验室建设项目</w:t>
            </w:r>
          </w:p>
        </w:tc>
        <w:tc>
          <w:tcPr>
            <w:tcW w:w="3867" w:type="dxa"/>
            <w:vAlign w:val="center"/>
          </w:tcPr>
          <w:p w:rsidR="00BA51EA" w:rsidRDefault="005C17E2" w:rsidP="00A9059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A90599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日（周四）上午9时</w:t>
            </w:r>
          </w:p>
        </w:tc>
        <w:tc>
          <w:tcPr>
            <w:tcW w:w="3111" w:type="dxa"/>
            <w:vAlign w:val="center"/>
          </w:tcPr>
          <w:p w:rsidR="00BA51EA" w:rsidRDefault="005C17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5C17E2">
        <w:trPr>
          <w:trHeight w:hRule="exact" w:val="1163"/>
        </w:trPr>
        <w:tc>
          <w:tcPr>
            <w:tcW w:w="2524" w:type="dxa"/>
            <w:vAlign w:val="center"/>
          </w:tcPr>
          <w:p w:rsidR="005C17E2" w:rsidRDefault="005C17E2" w:rsidP="00F464A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226E5F">
              <w:rPr>
                <w:rFonts w:ascii="华文仿宋" w:eastAsia="华文仿宋" w:hAnsi="华文仿宋"/>
                <w:sz w:val="28"/>
                <w:szCs w:val="28"/>
              </w:rPr>
              <w:t>TZC-2018-GK036</w:t>
            </w:r>
          </w:p>
        </w:tc>
        <w:tc>
          <w:tcPr>
            <w:tcW w:w="4672" w:type="dxa"/>
            <w:vAlign w:val="center"/>
          </w:tcPr>
          <w:p w:rsidR="005C17E2" w:rsidRDefault="005C17E2" w:rsidP="00F464A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226E5F">
              <w:rPr>
                <w:rFonts w:ascii="华文仿宋" w:eastAsia="华文仿宋" w:hAnsi="华文仿宋" w:hint="eastAsia"/>
                <w:sz w:val="28"/>
                <w:szCs w:val="28"/>
              </w:rPr>
              <w:t>电力系统及配电自动化设备项目</w:t>
            </w:r>
          </w:p>
        </w:tc>
        <w:tc>
          <w:tcPr>
            <w:tcW w:w="3867" w:type="dxa"/>
            <w:vAlign w:val="center"/>
          </w:tcPr>
          <w:p w:rsidR="005C17E2" w:rsidRDefault="005C17E2" w:rsidP="00F464A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11月2日（周五）上午9时</w:t>
            </w:r>
          </w:p>
        </w:tc>
        <w:tc>
          <w:tcPr>
            <w:tcW w:w="3111" w:type="dxa"/>
            <w:vAlign w:val="center"/>
          </w:tcPr>
          <w:p w:rsidR="005C17E2" w:rsidRDefault="005C17E2" w:rsidP="00F464A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4C" w:rsidRDefault="00E74B4C" w:rsidP="00BA51EA">
      <w:r>
        <w:separator/>
      </w:r>
    </w:p>
  </w:endnote>
  <w:endnote w:type="continuationSeparator" w:id="0">
    <w:p w:rsidR="00E74B4C" w:rsidRDefault="00E74B4C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4C" w:rsidRDefault="00E74B4C" w:rsidP="00BA51EA">
      <w:r>
        <w:separator/>
      </w:r>
    </w:p>
  </w:footnote>
  <w:footnote w:type="continuationSeparator" w:id="0">
    <w:p w:rsidR="00E74B4C" w:rsidRDefault="00E74B4C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C0588"/>
    <w:rsid w:val="00134A11"/>
    <w:rsid w:val="001662D0"/>
    <w:rsid w:val="001824A4"/>
    <w:rsid w:val="002018B1"/>
    <w:rsid w:val="002246AD"/>
    <w:rsid w:val="00226E5F"/>
    <w:rsid w:val="00231FA5"/>
    <w:rsid w:val="002A3DE4"/>
    <w:rsid w:val="002C2075"/>
    <w:rsid w:val="003B20F4"/>
    <w:rsid w:val="003D31AC"/>
    <w:rsid w:val="004145B7"/>
    <w:rsid w:val="0046269B"/>
    <w:rsid w:val="004A148C"/>
    <w:rsid w:val="004B3A4F"/>
    <w:rsid w:val="004F7014"/>
    <w:rsid w:val="0059736D"/>
    <w:rsid w:val="005C17E2"/>
    <w:rsid w:val="005D2BDF"/>
    <w:rsid w:val="0067626A"/>
    <w:rsid w:val="00682F7A"/>
    <w:rsid w:val="006A1730"/>
    <w:rsid w:val="00762DD0"/>
    <w:rsid w:val="0078128D"/>
    <w:rsid w:val="007B6DAE"/>
    <w:rsid w:val="007C45A4"/>
    <w:rsid w:val="007E5E2C"/>
    <w:rsid w:val="007E6F9F"/>
    <w:rsid w:val="00807862"/>
    <w:rsid w:val="00812401"/>
    <w:rsid w:val="00836473"/>
    <w:rsid w:val="00851DEF"/>
    <w:rsid w:val="0091371A"/>
    <w:rsid w:val="00976422"/>
    <w:rsid w:val="009D6FE0"/>
    <w:rsid w:val="009E1ADA"/>
    <w:rsid w:val="00A038A8"/>
    <w:rsid w:val="00A2759E"/>
    <w:rsid w:val="00A90599"/>
    <w:rsid w:val="00AA1D08"/>
    <w:rsid w:val="00AC5B7D"/>
    <w:rsid w:val="00B01082"/>
    <w:rsid w:val="00B372C5"/>
    <w:rsid w:val="00BA51EA"/>
    <w:rsid w:val="00BC40DD"/>
    <w:rsid w:val="00C57129"/>
    <w:rsid w:val="00D418B4"/>
    <w:rsid w:val="00D51A18"/>
    <w:rsid w:val="00DC2FC1"/>
    <w:rsid w:val="00DC7E3B"/>
    <w:rsid w:val="00DD4CFA"/>
    <w:rsid w:val="00DF68F2"/>
    <w:rsid w:val="00E025EB"/>
    <w:rsid w:val="00E03E67"/>
    <w:rsid w:val="00E1137D"/>
    <w:rsid w:val="00E358FF"/>
    <w:rsid w:val="00E742A1"/>
    <w:rsid w:val="00E74B4C"/>
    <w:rsid w:val="00E74D54"/>
    <w:rsid w:val="00EA4A7A"/>
    <w:rsid w:val="00EA661E"/>
    <w:rsid w:val="00EC34C1"/>
    <w:rsid w:val="00F93169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杨宇琦</cp:lastModifiedBy>
  <cp:revision>5</cp:revision>
  <dcterms:created xsi:type="dcterms:W3CDTF">2018-10-24T07:46:00Z</dcterms:created>
  <dcterms:modified xsi:type="dcterms:W3CDTF">2018-10-26T07:29:00Z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